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E928" w14:textId="659A7945" w:rsidR="00A36AB8" w:rsidRDefault="00A36AB8" w:rsidP="007F1DEC">
      <w:pPr>
        <w:spacing w:after="40" w:line="240" w:lineRule="auto"/>
        <w:jc w:val="center"/>
      </w:pPr>
      <w:r>
        <w:rPr>
          <w:noProof/>
        </w:rPr>
        <w:drawing>
          <wp:inline distT="0" distB="0" distL="0" distR="0" wp14:anchorId="781F0697" wp14:editId="1231BE7A">
            <wp:extent cx="1543050" cy="1522646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040" cy="154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48AB" w14:textId="018FCAF3" w:rsidR="00A36AB8" w:rsidRDefault="00A36AB8" w:rsidP="007F1DEC">
      <w:pPr>
        <w:spacing w:after="40" w:line="240" w:lineRule="auto"/>
        <w:jc w:val="center"/>
      </w:pPr>
    </w:p>
    <w:p w14:paraId="04698574" w14:textId="68D1E5D8" w:rsidR="00A36AB8" w:rsidRDefault="00A36AB8" w:rsidP="007F1DE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Building Northern New England’s Infrastructure </w:t>
      </w:r>
      <w:r w:rsid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P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ince 1924</w:t>
      </w:r>
    </w:p>
    <w:p w14:paraId="74E21F59" w14:textId="77777777" w:rsidR="00BB00FE" w:rsidRDefault="00BB00FE" w:rsidP="007F1DE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55358EB" w14:textId="21D982E8" w:rsidR="00BB00FE" w:rsidRPr="00BB00FE" w:rsidRDefault="00BB00FE" w:rsidP="007F1DE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Job Description</w:t>
      </w:r>
    </w:p>
    <w:p w14:paraId="7BD51967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267F15" w14:textId="22F79C65" w:rsidR="00BB00FE" w:rsidRPr="00BB00FE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Position: </w:t>
      </w:r>
      <w:r w:rsidR="00E1189E">
        <w:rPr>
          <w:rFonts w:ascii="Times New Roman" w:eastAsia="Times New Roman" w:hAnsi="Times New Roman" w:cs="Times New Roman"/>
          <w:color w:val="000000"/>
          <w:sz w:val="24"/>
          <w:szCs w:val="24"/>
        </w:rPr>
        <w:t>Carpenter</w:t>
      </w:r>
    </w:p>
    <w:p w14:paraId="62902FE2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AE6D75" w14:textId="393C8A3E" w:rsidR="00BB00FE" w:rsidRPr="00441D82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Location: </w:t>
      </w:r>
      <w:r w:rsidRPr="00BB00FE">
        <w:rPr>
          <w:rFonts w:ascii="Times New Roman" w:eastAsia="Times New Roman" w:hAnsi="Times New Roman" w:cs="Times New Roman"/>
          <w:color w:val="000000"/>
          <w:sz w:val="24"/>
          <w:szCs w:val="24"/>
        </w:rPr>
        <w:t>Varies locations across Maine</w:t>
      </w:r>
    </w:p>
    <w:p w14:paraId="52ED5DB2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C9AC21" w14:textId="027D9DB2" w:rsidR="000C30EF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>Do you want a rewarding career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growing company</w:t>
      </w: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construction? </w:t>
      </w:r>
      <w:r w:rsidR="00441D82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want to </w:t>
      </w:r>
      <w:r w:rsidR="004E3825">
        <w:rPr>
          <w:rFonts w:ascii="Times New Roman" w:eastAsia="Times New Roman" w:hAnsi="Times New Roman" w:cs="Times New Roman"/>
          <w:color w:val="000000"/>
          <w:sz w:val="24"/>
          <w:szCs w:val="24"/>
        </w:rPr>
        <w:t>expand on your trade</w:t>
      </w:r>
      <w:r w:rsidR="00441D82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Kick start 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your career</w:t>
      </w: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Wyman &amp; Simpson, Inc., one of Maine’s most long-lived and respected construction companies.</w:t>
      </w:r>
      <w:r w:rsidR="00441D82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have built a reputation for excellence, innovation and value while keeping the safety of </w:t>
      </w:r>
      <w:r w:rsidR="007F1DEC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441D82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employees a top priority.</w:t>
      </w:r>
      <w:r w:rsid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Experience Required</w:t>
      </w:r>
    </w:p>
    <w:p w14:paraId="1210C8EE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4D397" w14:textId="77304695" w:rsidR="00441D82" w:rsidRPr="007F1DEC" w:rsidRDefault="000C30EF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Wyman &amp; Simpson, Inc., is a family-oriented company that provides a generous array of benefits to include health and dental insurance with an employer contribution, a company matched 401(k), life and disability benefits, paid vacation, holiday pay, per diem, 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career development,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flexibility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employees are home with their families most night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1828DC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313355" w14:textId="28F8FD3F" w:rsidR="00BB00FE" w:rsidRPr="00441D82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Job Responsibilities</w:t>
      </w:r>
    </w:p>
    <w:p w14:paraId="5A609444" w14:textId="77777777" w:rsidR="0061751A" w:rsidRPr="0061751A" w:rsidRDefault="0061751A" w:rsidP="0061751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1A">
        <w:rPr>
          <w:rFonts w:ascii="Times New Roman" w:eastAsia="Times New Roman" w:hAnsi="Times New Roman" w:cs="Times New Roman"/>
          <w:color w:val="000000"/>
          <w:sz w:val="24"/>
          <w:szCs w:val="24"/>
        </w:rPr>
        <w:t>Adhering to all company, state, and federal safety policies and procedures</w:t>
      </w:r>
    </w:p>
    <w:p w14:paraId="2BF9685B" w14:textId="379711BD" w:rsidR="00BB7708" w:rsidRPr="00BB7708" w:rsidRDefault="00BB7708" w:rsidP="00BB770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Study specifications in blueprints, sketches or building plans to prepare project layout </w:t>
      </w:r>
    </w:p>
    <w:p w14:paraId="7566C095" w14:textId="5847C848" w:rsidR="00D945E7" w:rsidRPr="00D945E7" w:rsidRDefault="00D945E7" w:rsidP="00D945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with tools, </w:t>
      </w:r>
      <w:r w:rsidR="00A75C13" w:rsidRPr="00D945E7">
        <w:rPr>
          <w:rFonts w:ascii="Times New Roman" w:eastAsia="Times New Roman" w:hAnsi="Times New Roman" w:cs="Times New Roman"/>
          <w:color w:val="000000"/>
          <w:sz w:val="24"/>
          <w:szCs w:val="24"/>
        </w:rPr>
        <w:t>lumber,</w:t>
      </w:r>
      <w:r w:rsidRPr="00D94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material</w:t>
      </w:r>
    </w:p>
    <w:p w14:paraId="07B2A67B" w14:textId="5CD361A2" w:rsidR="00D945E7" w:rsidRPr="00D945E7" w:rsidRDefault="00BB7708" w:rsidP="00D945E7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use a tape measure, square,</w:t>
      </w:r>
      <w:r w:rsidR="00D945E7" w:rsidRPr="00D94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plumb bob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945E7" w:rsidRPr="00D945E7"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other like tools for measuring, marking, shaping, or cutting building materials to specific measurements</w:t>
      </w:r>
    </w:p>
    <w:p w14:paraId="2C05337B" w14:textId="261D313D" w:rsidR="00D945E7" w:rsidRPr="00D945E7" w:rsidRDefault="00D945E7" w:rsidP="00D945E7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E7">
        <w:rPr>
          <w:rFonts w:ascii="Times New Roman" w:eastAsia="Times New Roman" w:hAnsi="Times New Roman" w:cs="Times New Roman"/>
          <w:color w:val="000000"/>
          <w:sz w:val="24"/>
          <w:szCs w:val="24"/>
        </w:rPr>
        <w:t>Assemble and fasten materials to make framework</w:t>
      </w:r>
    </w:p>
    <w:p w14:paraId="5E94B6DF" w14:textId="48F6B4E5" w:rsidR="00D945E7" w:rsidRPr="00D945E7" w:rsidRDefault="00D945E7" w:rsidP="00D945E7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E7">
        <w:rPr>
          <w:rFonts w:ascii="Times New Roman" w:eastAsia="Times New Roman" w:hAnsi="Times New Roman" w:cs="Times New Roman"/>
          <w:color w:val="000000"/>
          <w:sz w:val="24"/>
          <w:szCs w:val="24"/>
        </w:rPr>
        <w:t>Erect scaffolding and ladders for assembling structures above ground level</w:t>
      </w:r>
    </w:p>
    <w:p w14:paraId="305D550F" w14:textId="3B8696D3" w:rsidR="00D945E7" w:rsidRPr="00D945E7" w:rsidRDefault="00D945E7" w:rsidP="00D945E7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E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 forms for pouring concrete</w:t>
      </w:r>
    </w:p>
    <w:p w14:paraId="2A1D3792" w14:textId="77777777" w:rsidR="00994604" w:rsidRDefault="00D945E7" w:rsidP="00994604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E7">
        <w:rPr>
          <w:rFonts w:ascii="Times New Roman" w:eastAsia="Times New Roman" w:hAnsi="Times New Roman" w:cs="Times New Roman"/>
          <w:color w:val="000000"/>
          <w:sz w:val="24"/>
          <w:szCs w:val="24"/>
        </w:rPr>
        <w:t>Perform tasks on all areas and aspects of construction project</w:t>
      </w:r>
    </w:p>
    <w:p w14:paraId="21DE52B5" w14:textId="3DE9AFCF" w:rsidR="006E0470" w:rsidRDefault="00994604" w:rsidP="00994604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 instructions, </w:t>
      </w:r>
      <w:proofErr w:type="gramStart"/>
      <w:r w:rsidRPr="00994604">
        <w:rPr>
          <w:rFonts w:ascii="Times New Roman" w:eastAsia="Times New Roman" w:hAnsi="Times New Roman" w:cs="Times New Roman"/>
          <w:color w:val="000000"/>
          <w:sz w:val="24"/>
          <w:szCs w:val="24"/>
        </w:rPr>
        <w:t>have the ability to</w:t>
      </w:r>
      <w:proofErr w:type="gramEnd"/>
      <w:r w:rsidRPr="00994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learn, and be a punctual and professional team player</w:t>
      </w:r>
    </w:p>
    <w:p w14:paraId="490A74E3" w14:textId="77777777" w:rsidR="00994604" w:rsidRPr="00994604" w:rsidRDefault="00994604" w:rsidP="00994604">
      <w:pPr>
        <w:pStyle w:val="ListParagraph"/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3D353" w14:textId="505D9246" w:rsidR="006E0470" w:rsidRDefault="006E0470" w:rsidP="006E0470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0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Qualifications/Requirements</w:t>
      </w:r>
    </w:p>
    <w:p w14:paraId="0D427BDC" w14:textId="66B2E6AF" w:rsid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be able to pass a pre-employment physical</w:t>
      </w:r>
    </w:p>
    <w:p w14:paraId="7A5B3E40" w14:textId="0559A2DC" w:rsidR="00D945E7" w:rsidRPr="00D945E7" w:rsidRDefault="00D945E7" w:rsidP="00D945E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E7">
        <w:rPr>
          <w:rFonts w:ascii="Times New Roman" w:eastAsia="Times New Roman" w:hAnsi="Times New Roman" w:cs="Times New Roman"/>
          <w:color w:val="000000"/>
          <w:sz w:val="24"/>
          <w:szCs w:val="24"/>
        </w:rPr>
        <w:t>Should have a general knowledge of the tools, equipment, and safety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different building applications</w:t>
      </w:r>
    </w:p>
    <w:p w14:paraId="25F36EB8" w14:textId="0B8A2548" w:rsidR="00D945E7" w:rsidRPr="00D945E7" w:rsidRDefault="00D945E7" w:rsidP="00D945E7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E7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of machines and tools, including their designs, uses, repair, and maintenance</w:t>
      </w:r>
    </w:p>
    <w:p w14:paraId="06EB4876" w14:textId="27E15BC4" w:rsidR="00D945E7" w:rsidRPr="00D945E7" w:rsidRDefault="00D945E7" w:rsidP="00D945E7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E7">
        <w:rPr>
          <w:rFonts w:ascii="Times New Roman" w:eastAsia="Times New Roman" w:hAnsi="Times New Roman" w:cs="Times New Roman"/>
          <w:color w:val="000000"/>
          <w:sz w:val="24"/>
          <w:szCs w:val="24"/>
        </w:rPr>
        <w:t>Able to read drawings/blueprints with general understanding</w:t>
      </w:r>
    </w:p>
    <w:p w14:paraId="0B479283" w14:textId="0451A640" w:rsidR="00D945E7" w:rsidRPr="00D945E7" w:rsidRDefault="00D945E7" w:rsidP="00D945E7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knowledge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oxygen/acetylene </w:t>
      </w:r>
      <w:r w:rsidRPr="00D945E7">
        <w:rPr>
          <w:rFonts w:ascii="Times New Roman" w:eastAsia="Times New Roman" w:hAnsi="Times New Roman" w:cs="Times New Roman"/>
          <w:color w:val="000000"/>
          <w:sz w:val="24"/>
          <w:szCs w:val="24"/>
        </w:rPr>
        <w:t>torch set up and operation</w:t>
      </w:r>
    </w:p>
    <w:p w14:paraId="7848B68A" w14:textId="65C63A0C" w:rsidR="00D945E7" w:rsidRDefault="00D945E7" w:rsidP="00D945E7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E7">
        <w:rPr>
          <w:rFonts w:ascii="Times New Roman" w:eastAsia="Times New Roman" w:hAnsi="Times New Roman" w:cs="Times New Roman"/>
          <w:color w:val="000000"/>
          <w:sz w:val="24"/>
          <w:szCs w:val="24"/>
        </w:rPr>
        <w:t>Knows crane signals and has rigging skills</w:t>
      </w:r>
    </w:p>
    <w:p w14:paraId="0C16F410" w14:textId="516E4676" w:rsidR="006E0470" w:rsidRP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Motivated both physically and mentally</w:t>
      </w:r>
    </w:p>
    <w:sectPr w:rsidR="006E0470" w:rsidRPr="006E0470" w:rsidSect="00A36AB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0D17"/>
    <w:multiLevelType w:val="hybridMultilevel"/>
    <w:tmpl w:val="9C68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24564"/>
    <w:multiLevelType w:val="hybridMultilevel"/>
    <w:tmpl w:val="80C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44DEF"/>
    <w:multiLevelType w:val="hybridMultilevel"/>
    <w:tmpl w:val="20B6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049757">
    <w:abstractNumId w:val="1"/>
  </w:num>
  <w:num w:numId="2" w16cid:durableId="528299246">
    <w:abstractNumId w:val="2"/>
  </w:num>
  <w:num w:numId="3" w16cid:durableId="155295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B8"/>
    <w:rsid w:val="000C30EF"/>
    <w:rsid w:val="00441D82"/>
    <w:rsid w:val="004E3825"/>
    <w:rsid w:val="0061751A"/>
    <w:rsid w:val="006E0470"/>
    <w:rsid w:val="007F1DEC"/>
    <w:rsid w:val="00994604"/>
    <w:rsid w:val="00A36AB8"/>
    <w:rsid w:val="00A75C13"/>
    <w:rsid w:val="00BB00FE"/>
    <w:rsid w:val="00BB7708"/>
    <w:rsid w:val="00D945E7"/>
    <w:rsid w:val="00E1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34CC"/>
  <w15:chartTrackingRefBased/>
  <w15:docId w15:val="{B2EFD482-1ABC-4663-919A-53B88426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Wing</dc:creator>
  <cp:keywords/>
  <dc:description/>
  <cp:lastModifiedBy>Derek Wing</cp:lastModifiedBy>
  <cp:revision>5</cp:revision>
  <dcterms:created xsi:type="dcterms:W3CDTF">2022-05-25T13:34:00Z</dcterms:created>
  <dcterms:modified xsi:type="dcterms:W3CDTF">2022-05-25T14:19:00Z</dcterms:modified>
</cp:coreProperties>
</file>