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928" w14:textId="659A7945" w:rsidR="00A36AB8" w:rsidRDefault="00A36AB8" w:rsidP="007F1DEC">
      <w:pPr>
        <w:spacing w:after="40" w:line="240" w:lineRule="auto"/>
        <w:jc w:val="center"/>
      </w:pPr>
      <w:r>
        <w:rPr>
          <w:noProof/>
        </w:rPr>
        <w:drawing>
          <wp:inline distT="0" distB="0" distL="0" distR="0" wp14:anchorId="781F0697" wp14:editId="1231BE7A">
            <wp:extent cx="1543050" cy="1522646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040" cy="15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48AB" w14:textId="018FCAF3" w:rsidR="00A36AB8" w:rsidRDefault="00A36AB8" w:rsidP="007F1DEC">
      <w:pPr>
        <w:spacing w:after="40" w:line="240" w:lineRule="auto"/>
        <w:jc w:val="center"/>
      </w:pPr>
    </w:p>
    <w:p w14:paraId="04698574" w14:textId="68D1E5D8" w:rsidR="00A36AB8" w:rsidRDefault="00A36AB8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Building Northern New England’s Infrastructure </w:t>
      </w:r>
      <w:r w:rsid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ince 1924</w:t>
      </w:r>
    </w:p>
    <w:p w14:paraId="74E21F59" w14:textId="77777777" w:rsid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5358EB" w14:textId="21D982E8" w:rsidR="00BB00FE" w:rsidRP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Job Description</w:t>
      </w:r>
    </w:p>
    <w:p w14:paraId="7BD51967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267F15" w14:textId="261B2E8A" w:rsidR="00BB00FE" w:rsidRPr="00BB00FE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Position: </w:t>
      </w:r>
      <w:r w:rsidRPr="00BB00FE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Construction Laborer</w:t>
      </w:r>
    </w:p>
    <w:p w14:paraId="04AE6D75" w14:textId="393C8A3E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Location: </w:t>
      </w:r>
      <w:r w:rsidRPr="00BB00FE">
        <w:rPr>
          <w:rFonts w:ascii="Times New Roman" w:eastAsia="Times New Roman" w:hAnsi="Times New Roman" w:cs="Times New Roman"/>
          <w:color w:val="000000"/>
          <w:sz w:val="24"/>
          <w:szCs w:val="24"/>
        </w:rPr>
        <w:t>Varies locations across Maine</w:t>
      </w:r>
    </w:p>
    <w:p w14:paraId="52ED5DB2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9AC21" w14:textId="1FC963E4" w:rsidR="000C30EF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Do you want a rewarding career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growing company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construction? 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want to learn the trade from the ground up? 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Kick start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your career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Wyman &amp; Simpson, Inc., one of Maine’s most long-lived and respected construction companies.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 built a reputation for excellence, innovation and value while keeping the safety of </w:t>
      </w:r>
      <w:r w:rsidR="007F1DEC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employees a top priority.</w:t>
      </w:r>
      <w:r w:rsid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Experience Required!</w:t>
      </w:r>
    </w:p>
    <w:p w14:paraId="1210C8EE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4D397" w14:textId="77304695" w:rsidR="00441D82" w:rsidRPr="007F1DEC" w:rsidRDefault="000C30EF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Wyman &amp; Simpson, Inc., is a family-oriented company that provides a generous array of benefits to include health and dental insurance with an employer contribution, a company matched 401(k), life and disability benefits, paid vacation, holiday pay, per diem,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development,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flexibility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employees are home with their families most night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1828DC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313355" w14:textId="28F8FD3F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Job Responsibilities</w:t>
      </w:r>
    </w:p>
    <w:p w14:paraId="480793A3" w14:textId="77777777" w:rsidR="000A7A56" w:rsidRPr="000A7A56" w:rsidRDefault="000A7A56" w:rsidP="000A7A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A56">
        <w:rPr>
          <w:rFonts w:ascii="Times New Roman" w:eastAsia="Times New Roman" w:hAnsi="Times New Roman" w:cs="Times New Roman"/>
          <w:color w:val="000000"/>
          <w:sz w:val="24"/>
          <w:szCs w:val="24"/>
        </w:rPr>
        <w:t>Adhering to all company, state, and federal safety policies and procedures</w:t>
      </w:r>
    </w:p>
    <w:p w14:paraId="0F8B6DB6" w14:textId="7959327E" w:rsidR="00441D82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Perform tasks involving physical labor</w:t>
      </w:r>
    </w:p>
    <w:p w14:paraId="66E04BAC" w14:textId="7C74F5CE" w:rsidR="000B43A3" w:rsidRPr="000B43A3" w:rsidRDefault="000B43A3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>Loading and unloading materials and equipment</w:t>
      </w:r>
    </w:p>
    <w:p w14:paraId="01CB448A" w14:textId="587AA533" w:rsidR="000B43A3" w:rsidRPr="000B43A3" w:rsidRDefault="00A27372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</w:t>
      </w:r>
      <w:r w:rsidR="000B43A3"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tending</w:t>
      </w:r>
      <w:r w:rsidR="00743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small</w:t>
      </w:r>
      <w:r w:rsidR="000B43A3"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machinery</w:t>
      </w:r>
      <w:r w:rsidR="00743FA0">
        <w:rPr>
          <w:rFonts w:ascii="Times New Roman" w:eastAsia="Times New Roman" w:hAnsi="Times New Roman" w:cs="Times New Roman"/>
          <w:color w:val="000000"/>
          <w:sz w:val="24"/>
          <w:szCs w:val="24"/>
        </w:rPr>
        <w:t>, such as water pumps, generators, heat pumps, etc.</w:t>
      </w:r>
    </w:p>
    <w:p w14:paraId="6E1113A8" w14:textId="4333A25F" w:rsidR="000B43A3" w:rsidRPr="000B43A3" w:rsidRDefault="000B43A3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Following instructions from supervisors and implementing </w:t>
      </w:r>
      <w:r w:rsidR="00743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>plans</w:t>
      </w:r>
      <w:r w:rsidR="00743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day</w:t>
      </w:r>
    </w:p>
    <w:p w14:paraId="202C16B6" w14:textId="0CDE6D3D" w:rsidR="000B43A3" w:rsidRPr="000B43A3" w:rsidRDefault="000B43A3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>Operate hand and power tools of various types</w:t>
      </w:r>
    </w:p>
    <w:p w14:paraId="72FC9669" w14:textId="1A627814" w:rsidR="00441D82" w:rsidRPr="007F1DEC" w:rsidRDefault="000B43A3" w:rsidP="000B43A3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3A3">
        <w:rPr>
          <w:rFonts w:ascii="Times New Roman" w:eastAsia="Times New Roman" w:hAnsi="Times New Roman" w:cs="Times New Roman"/>
          <w:color w:val="000000"/>
          <w:sz w:val="24"/>
          <w:szCs w:val="24"/>
        </w:rPr>
        <w:t>Assisting skilled tradespeople in their duties</w:t>
      </w:r>
    </w:p>
    <w:p w14:paraId="5F233C4B" w14:textId="55CB540A" w:rsidR="00441D82" w:rsidRPr="007F1DEC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 safe and clean job site by handling materials and storing them properly, picking up and removing all tools and equipment when not in use, and securing the job site </w:t>
      </w:r>
      <w:r w:rsidR="000B43A3"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daily</w:t>
      </w:r>
    </w:p>
    <w:p w14:paraId="504F9A16" w14:textId="4B6128C0" w:rsidR="00BB00FE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Follow instructions</w:t>
      </w:r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have the ability to</w:t>
      </w:r>
      <w:proofErr w:type="gramEnd"/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</w:t>
      </w:r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, and be a team player</w:t>
      </w:r>
    </w:p>
    <w:p w14:paraId="35FD256D" w14:textId="6E3B9BA2" w:rsidR="006E0470" w:rsidRDefault="006E0470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Punctuality and professionalism</w:t>
      </w:r>
    </w:p>
    <w:p w14:paraId="21DE52B5" w14:textId="6917AF0F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3D353" w14:textId="505D9246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Qualifications/Requirements</w:t>
      </w:r>
    </w:p>
    <w:p w14:paraId="0D427BDC" w14:textId="69727715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able to pass a pre-employment physical</w:t>
      </w:r>
    </w:p>
    <w:p w14:paraId="09024958" w14:textId="2F2BC8E5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Workers must be able to stand or walk for long periods</w:t>
      </w:r>
    </w:p>
    <w:p w14:paraId="37C45E7B" w14:textId="15DBDFF7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Use arms and hands to reach for, handle and manipulate objects</w:t>
      </w:r>
    </w:p>
    <w:p w14:paraId="0369604A" w14:textId="7076BA74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Lift and carry materials weighing 50 </w:t>
      </w:r>
      <w:proofErr w:type="spellStart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frequently and up to 100 </w:t>
      </w:r>
      <w:proofErr w:type="spellStart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occasionally</w:t>
      </w:r>
    </w:p>
    <w:p w14:paraId="7C9FB4EC" w14:textId="6665F50C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Climb up and down ladders, </w:t>
      </w:r>
      <w:proofErr w:type="gramStart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scaffolds</w:t>
      </w:r>
      <w:proofErr w:type="gramEnd"/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other objects</w:t>
      </w:r>
    </w:p>
    <w:p w14:paraId="30C16637" w14:textId="3DC6BB94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Should have a general knowledge of the tools, equipment, and safety</w:t>
      </w:r>
    </w:p>
    <w:p w14:paraId="0C16F410" w14:textId="516E4676" w:rsidR="006E0470" w:rsidRP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Motivated both physically and mentally</w:t>
      </w:r>
    </w:p>
    <w:sectPr w:rsidR="006E0470" w:rsidRPr="006E0470" w:rsidSect="00A36AB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0D17"/>
    <w:multiLevelType w:val="hybridMultilevel"/>
    <w:tmpl w:val="9C68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564"/>
    <w:multiLevelType w:val="hybridMultilevel"/>
    <w:tmpl w:val="80C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4DEF"/>
    <w:multiLevelType w:val="hybridMultilevel"/>
    <w:tmpl w:val="20B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49757">
    <w:abstractNumId w:val="1"/>
  </w:num>
  <w:num w:numId="2" w16cid:durableId="528299246">
    <w:abstractNumId w:val="2"/>
  </w:num>
  <w:num w:numId="3" w16cid:durableId="15529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8"/>
    <w:rsid w:val="000A7A56"/>
    <w:rsid w:val="000B43A3"/>
    <w:rsid w:val="000C30EF"/>
    <w:rsid w:val="00441D82"/>
    <w:rsid w:val="006E0470"/>
    <w:rsid w:val="00743FA0"/>
    <w:rsid w:val="007F1DEC"/>
    <w:rsid w:val="00A27372"/>
    <w:rsid w:val="00A36AB8"/>
    <w:rsid w:val="00B66EB0"/>
    <w:rsid w:val="00BB00FE"/>
    <w:rsid w:val="00F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34CC"/>
  <w15:chartTrackingRefBased/>
  <w15:docId w15:val="{B2EFD482-1ABC-4663-919A-53B88426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Wing</dc:creator>
  <cp:keywords/>
  <dc:description/>
  <cp:lastModifiedBy>Derek Wing</cp:lastModifiedBy>
  <cp:revision>7</cp:revision>
  <dcterms:created xsi:type="dcterms:W3CDTF">2022-05-25T12:10:00Z</dcterms:created>
  <dcterms:modified xsi:type="dcterms:W3CDTF">2023-01-05T20:25:00Z</dcterms:modified>
</cp:coreProperties>
</file>