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E928" w14:textId="659A7945" w:rsidR="00A36AB8" w:rsidRDefault="00A36AB8" w:rsidP="007F1DEC">
      <w:pPr>
        <w:spacing w:after="40" w:line="240" w:lineRule="auto"/>
        <w:jc w:val="center"/>
      </w:pPr>
      <w:r>
        <w:rPr>
          <w:noProof/>
        </w:rPr>
        <w:drawing>
          <wp:inline distT="0" distB="0" distL="0" distR="0" wp14:anchorId="781F0697" wp14:editId="1231BE7A">
            <wp:extent cx="1543050" cy="1522646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040" cy="154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48AB" w14:textId="018FCAF3" w:rsidR="00A36AB8" w:rsidRDefault="00A36AB8" w:rsidP="007F1DEC">
      <w:pPr>
        <w:spacing w:after="40" w:line="240" w:lineRule="auto"/>
        <w:jc w:val="center"/>
      </w:pPr>
    </w:p>
    <w:p w14:paraId="04698574" w14:textId="68D1E5D8" w:rsidR="00A36AB8" w:rsidRDefault="00A36AB8" w:rsidP="007F1DE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Building Northern New England’s Infrastructure </w:t>
      </w:r>
      <w:r w:rsid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P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ince 1924</w:t>
      </w:r>
    </w:p>
    <w:p w14:paraId="74E21F59" w14:textId="77777777" w:rsidR="00BB00FE" w:rsidRDefault="00BB00FE" w:rsidP="007F1DE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55358EB" w14:textId="21D982E8" w:rsidR="00BB00FE" w:rsidRPr="00BB00FE" w:rsidRDefault="00BB00FE" w:rsidP="007F1DE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Job Description</w:t>
      </w:r>
    </w:p>
    <w:p w14:paraId="7BD51967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267F15" w14:textId="329B9119" w:rsidR="00BB00FE" w:rsidRPr="00BB00FE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Position: </w:t>
      </w:r>
      <w:r w:rsidR="00F86A71">
        <w:rPr>
          <w:rFonts w:ascii="Times New Roman" w:eastAsia="Times New Roman" w:hAnsi="Times New Roman" w:cs="Times New Roman"/>
          <w:color w:val="000000"/>
          <w:sz w:val="24"/>
          <w:szCs w:val="24"/>
        </w:rPr>
        <w:t>Yard Facilitator</w:t>
      </w:r>
    </w:p>
    <w:p w14:paraId="04AE6D75" w14:textId="1D32EEFD" w:rsidR="00BB00FE" w:rsidRPr="00441D82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Location: </w:t>
      </w:r>
      <w:r w:rsidR="00F86A71">
        <w:rPr>
          <w:rFonts w:ascii="Times New Roman" w:eastAsia="Times New Roman" w:hAnsi="Times New Roman" w:cs="Times New Roman"/>
          <w:color w:val="000000"/>
          <w:sz w:val="24"/>
          <w:szCs w:val="24"/>
        </w:rPr>
        <w:t>Main Office – Richmond, ME</w:t>
      </w:r>
    </w:p>
    <w:p w14:paraId="52ED5DB2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10C8EE" w14:textId="57EEBFBC" w:rsidR="007F1DEC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>Do you want a rewarding career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growing company</w:t>
      </w: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construction? Kick start 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your career</w:t>
      </w: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Wyman &amp; Simpson, Inc., one of Maine’s most long-lived and respected construction companies.</w:t>
      </w:r>
      <w:r w:rsidR="00441D82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7EF0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441D82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built a reputation for excellence, innovation and value while keeping the safety of </w:t>
      </w:r>
      <w:r w:rsidR="007F1DEC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441D82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employees a top priority.</w:t>
      </w:r>
    </w:p>
    <w:p w14:paraId="4687A277" w14:textId="77777777" w:rsidR="00F86A71" w:rsidRDefault="00F86A71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4D397" w14:textId="77304695" w:rsidR="00441D82" w:rsidRPr="007F1DEC" w:rsidRDefault="000C30EF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Wyman &amp; Simpson, Inc., is a family-oriented company that provides a generous array of benefits to include health and dental insurance with an employer contribution, a company matched 401(k), life and disability benefits, paid vacation, holiday pay, per diem, 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career development,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flexibility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employees are home with their families most night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1828DC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313355" w14:textId="28F8FD3F" w:rsidR="00BB00FE" w:rsidRPr="00441D82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Job Responsibilities</w:t>
      </w:r>
    </w:p>
    <w:p w14:paraId="480793A3" w14:textId="77777777" w:rsidR="000A7A56" w:rsidRPr="000A7A56" w:rsidRDefault="000A7A56" w:rsidP="000A7A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A56">
        <w:rPr>
          <w:rFonts w:ascii="Times New Roman" w:eastAsia="Times New Roman" w:hAnsi="Times New Roman" w:cs="Times New Roman"/>
          <w:color w:val="000000"/>
          <w:sz w:val="24"/>
          <w:szCs w:val="24"/>
        </w:rPr>
        <w:t>Adhering to all company, state, and federal safety policies and procedures</w:t>
      </w:r>
    </w:p>
    <w:p w14:paraId="0F8B6DB6" w14:textId="7959327E" w:rsidR="00441D82" w:rsidRDefault="00441D82" w:rsidP="007F1DE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Perform tasks involving physical labor</w:t>
      </w:r>
    </w:p>
    <w:p w14:paraId="66E04BAC" w14:textId="2DFC42E6" w:rsidR="000B43A3" w:rsidRDefault="000B43A3" w:rsidP="000B43A3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3A3">
        <w:rPr>
          <w:rFonts w:ascii="Times New Roman" w:eastAsia="Times New Roman" w:hAnsi="Times New Roman" w:cs="Times New Roman"/>
          <w:color w:val="000000"/>
          <w:sz w:val="24"/>
          <w:szCs w:val="24"/>
        </w:rPr>
        <w:t>Loading and unloading</w:t>
      </w:r>
      <w:r w:rsidR="00F86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trucks with</w:t>
      </w:r>
      <w:r w:rsidRPr="000B4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materials and equipment</w:t>
      </w:r>
      <w:r w:rsidR="00F86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various jobs</w:t>
      </w:r>
    </w:p>
    <w:p w14:paraId="64332A1D" w14:textId="0E76CD70" w:rsidR="00F86A71" w:rsidRDefault="00F86A71" w:rsidP="000B43A3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Operation of a front-end loader</w:t>
      </w:r>
    </w:p>
    <w:p w14:paraId="7EB3ECD8" w14:textId="444AF7DC" w:rsidR="001C7EF0" w:rsidRDefault="001C7EF0" w:rsidP="000B43A3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 with assembly/disassembly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cranes</w:t>
      </w:r>
      <w:proofErr w:type="gramEnd"/>
    </w:p>
    <w:p w14:paraId="0B1381AD" w14:textId="46B731FE" w:rsidR="001C7EF0" w:rsidRPr="000B43A3" w:rsidRDefault="001C7EF0" w:rsidP="000B43A3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Occasional operation of tractor trailer to assist with the transportation of material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equipment</w:t>
      </w:r>
      <w:proofErr w:type="gramEnd"/>
    </w:p>
    <w:p w14:paraId="5F233C4B" w14:textId="129B768B" w:rsidR="00441D82" w:rsidRDefault="00441D82" w:rsidP="007F1DE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a safe and clean </w:t>
      </w:r>
      <w:r w:rsidR="00F86A71">
        <w:rPr>
          <w:rFonts w:ascii="Times New Roman" w:eastAsia="Times New Roman" w:hAnsi="Times New Roman" w:cs="Times New Roman"/>
          <w:color w:val="000000"/>
          <w:sz w:val="24"/>
          <w:szCs w:val="24"/>
        </w:rPr>
        <w:t>yard</w:t>
      </w:r>
      <w:r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F86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disposing of materials no longer needed and keeping a neat and organized </w:t>
      </w:r>
      <w:proofErr w:type="gramStart"/>
      <w:r w:rsidR="00F86A71">
        <w:rPr>
          <w:rFonts w:ascii="Times New Roman" w:eastAsia="Times New Roman" w:hAnsi="Times New Roman" w:cs="Times New Roman"/>
          <w:color w:val="000000"/>
          <w:sz w:val="24"/>
          <w:szCs w:val="24"/>
        </w:rPr>
        <w:t>yard</w:t>
      </w:r>
      <w:proofErr w:type="gramEnd"/>
    </w:p>
    <w:p w14:paraId="711F733B" w14:textId="4BF64D88" w:rsidR="001C7EF0" w:rsidRPr="001C7EF0" w:rsidRDefault="001C7EF0" w:rsidP="001C7E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F0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instructions from supervisors and implementing the plans for the day</w:t>
      </w:r>
    </w:p>
    <w:p w14:paraId="504F9A16" w14:textId="4B6128C0" w:rsidR="00BB00FE" w:rsidRDefault="00441D82" w:rsidP="007F1DE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Follow instructions</w:t>
      </w:r>
      <w:r w:rsid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have the ability to learn</w:t>
      </w:r>
      <w:r w:rsid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be a team </w:t>
      </w:r>
      <w:proofErr w:type="gramStart"/>
      <w:r w:rsid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player</w:t>
      </w:r>
      <w:proofErr w:type="gramEnd"/>
    </w:p>
    <w:p w14:paraId="7641C8A6" w14:textId="518B56D5" w:rsidR="00F86A71" w:rsidRPr="001C7EF0" w:rsidRDefault="006E0470" w:rsidP="001C7EF0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Punctuality and professionalism</w:t>
      </w:r>
    </w:p>
    <w:p w14:paraId="21DE52B5" w14:textId="6917AF0F" w:rsidR="006E0470" w:rsidRDefault="006E0470" w:rsidP="006E0470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3D353" w14:textId="505D9246" w:rsidR="006E0470" w:rsidRDefault="006E0470" w:rsidP="006E0470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0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Qualifications/Requirements</w:t>
      </w:r>
    </w:p>
    <w:p w14:paraId="0D427BDC" w14:textId="7D05A846" w:rsid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able to pass a pre-employment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physical</w:t>
      </w:r>
      <w:proofErr w:type="gramEnd"/>
    </w:p>
    <w:p w14:paraId="5D157ED0" w14:textId="6CD8DA29" w:rsidR="001C7EF0" w:rsidRDefault="00D331F8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C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valid Class A driver’s license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not required but highly encouraged </w:t>
      </w:r>
    </w:p>
    <w:p w14:paraId="09024958" w14:textId="2F2BC8E5" w:rsidR="006E0470" w:rsidRP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Workers must be able to stand or walk for long </w:t>
      </w:r>
      <w:proofErr w:type="gramStart"/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periods</w:t>
      </w:r>
      <w:proofErr w:type="gramEnd"/>
    </w:p>
    <w:p w14:paraId="37C45E7B" w14:textId="15DBDFF7" w:rsidR="006E0470" w:rsidRP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Use arms and hands to reach for, handle and manipulate objects</w:t>
      </w:r>
    </w:p>
    <w:p w14:paraId="0369604A" w14:textId="30DBE1F5" w:rsidR="006E0470" w:rsidRP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Lift and carry materials weighing 50 </w:t>
      </w:r>
      <w:r w:rsidR="001C7EF0"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lbs.</w:t>
      </w:r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frequently and up to 100 </w:t>
      </w:r>
      <w:r w:rsidR="001C7EF0"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lbs.</w:t>
      </w:r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occasionally</w:t>
      </w:r>
      <w:proofErr w:type="gramEnd"/>
    </w:p>
    <w:p w14:paraId="7C9FB4EC" w14:textId="6665F50C" w:rsidR="006E0470" w:rsidRP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Climb up and down ladders, scaffolds and other </w:t>
      </w:r>
      <w:proofErr w:type="gramStart"/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objects</w:t>
      </w:r>
      <w:proofErr w:type="gramEnd"/>
    </w:p>
    <w:p w14:paraId="0C16F410" w14:textId="516E4676" w:rsidR="006E0470" w:rsidRP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Motivated both physically and mentally</w:t>
      </w:r>
    </w:p>
    <w:sectPr w:rsidR="006E0470" w:rsidRPr="006E0470" w:rsidSect="00A36AB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0D17"/>
    <w:multiLevelType w:val="hybridMultilevel"/>
    <w:tmpl w:val="9C68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24564"/>
    <w:multiLevelType w:val="hybridMultilevel"/>
    <w:tmpl w:val="80C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44DEF"/>
    <w:multiLevelType w:val="hybridMultilevel"/>
    <w:tmpl w:val="20B6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049757">
    <w:abstractNumId w:val="1"/>
  </w:num>
  <w:num w:numId="2" w16cid:durableId="528299246">
    <w:abstractNumId w:val="2"/>
  </w:num>
  <w:num w:numId="3" w16cid:durableId="155295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B8"/>
    <w:rsid w:val="000A7A56"/>
    <w:rsid w:val="000B43A3"/>
    <w:rsid w:val="000C30EF"/>
    <w:rsid w:val="001C7EF0"/>
    <w:rsid w:val="00441D82"/>
    <w:rsid w:val="006E0470"/>
    <w:rsid w:val="00743FA0"/>
    <w:rsid w:val="007F1DEC"/>
    <w:rsid w:val="00A27372"/>
    <w:rsid w:val="00A36AB8"/>
    <w:rsid w:val="00B66EB0"/>
    <w:rsid w:val="00BB00FE"/>
    <w:rsid w:val="00D331F8"/>
    <w:rsid w:val="00F74954"/>
    <w:rsid w:val="00F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34CC"/>
  <w15:chartTrackingRefBased/>
  <w15:docId w15:val="{B2EFD482-1ABC-4663-919A-53B88426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Wing</dc:creator>
  <cp:keywords/>
  <dc:description/>
  <cp:lastModifiedBy>Derek Wing</cp:lastModifiedBy>
  <cp:revision>2</cp:revision>
  <dcterms:created xsi:type="dcterms:W3CDTF">2023-04-24T19:13:00Z</dcterms:created>
  <dcterms:modified xsi:type="dcterms:W3CDTF">2023-04-24T19:13:00Z</dcterms:modified>
</cp:coreProperties>
</file>